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EA9" w:rsidRDefault="00406EA9" w:rsidP="0044695E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FA1A99" w:rsidRPr="004E05D7" w:rsidRDefault="00B13DFC" w:rsidP="004E05D7">
      <w:pPr>
        <w:spacing w:after="0" w:line="240" w:lineRule="auto"/>
        <w:ind w:left="64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1876425" cy="685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A4D" w:rsidRDefault="007E5A4D" w:rsidP="00FA1A99">
      <w:pPr>
        <w:spacing w:before="4" w:after="0" w:line="337" w:lineRule="exact"/>
        <w:ind w:right="-20"/>
        <w:rPr>
          <w:rFonts w:ascii="Calibri" w:eastAsia="Calibri" w:hAnsi="Calibri" w:cs="Calibri"/>
          <w:b/>
          <w:bCs/>
          <w:spacing w:val="1"/>
          <w:sz w:val="28"/>
          <w:szCs w:val="28"/>
        </w:rPr>
      </w:pPr>
    </w:p>
    <w:p w:rsidR="00AD425C" w:rsidRDefault="004E05D7" w:rsidP="004E05D7">
      <w:pPr>
        <w:tabs>
          <w:tab w:val="left" w:pos="4035"/>
        </w:tabs>
        <w:spacing w:before="20" w:after="0" w:line="200" w:lineRule="exact"/>
        <w:rPr>
          <w:b/>
          <w:bCs/>
        </w:rPr>
      </w:pPr>
      <w:proofErr w:type="gramStart"/>
      <w:r>
        <w:rPr>
          <w:b/>
          <w:bCs/>
        </w:rPr>
        <w:t>Annex  A</w:t>
      </w:r>
      <w:proofErr w:type="gramEnd"/>
      <w:r w:rsidR="00AD425C" w:rsidRPr="00406EA9">
        <w:rPr>
          <w:b/>
          <w:bCs/>
        </w:rPr>
        <w:t xml:space="preserve"> </w:t>
      </w:r>
      <w:r w:rsidR="00AD744D">
        <w:rPr>
          <w:b/>
          <w:bCs/>
        </w:rPr>
        <w:t>(</w:t>
      </w:r>
      <w:r w:rsidR="00D34725">
        <w:rPr>
          <w:b/>
          <w:bCs/>
        </w:rPr>
        <w:t xml:space="preserve">ECHO - </w:t>
      </w:r>
      <w:bookmarkStart w:id="0" w:name="_GoBack"/>
      <w:bookmarkEnd w:id="0"/>
      <w:r w:rsidR="00AD744D">
        <w:rPr>
          <w:b/>
          <w:bCs/>
        </w:rPr>
        <w:t>WASH NFIs</w:t>
      </w:r>
      <w:r w:rsidR="00AD425C" w:rsidRPr="00406EA9">
        <w:rPr>
          <w:b/>
          <w:bCs/>
        </w:rPr>
        <w:t>)</w:t>
      </w:r>
      <w:r w:rsidR="00AD744D">
        <w:rPr>
          <w:b/>
          <w:bCs/>
        </w:rPr>
        <w:t xml:space="preserve"> for ND</w:t>
      </w:r>
    </w:p>
    <w:p w:rsidR="00DA5B41" w:rsidRDefault="00DA5B41" w:rsidP="00AD425C">
      <w:pPr>
        <w:tabs>
          <w:tab w:val="left" w:pos="4035"/>
        </w:tabs>
        <w:spacing w:before="20" w:after="0" w:line="200" w:lineRule="exact"/>
        <w:rPr>
          <w:b/>
          <w:bCs/>
        </w:rPr>
      </w:pPr>
    </w:p>
    <w:tbl>
      <w:tblPr>
        <w:tblW w:w="11070" w:type="dxa"/>
        <w:tblInd w:w="-8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5130"/>
        <w:gridCol w:w="900"/>
        <w:gridCol w:w="990"/>
        <w:gridCol w:w="1080"/>
        <w:gridCol w:w="2070"/>
      </w:tblGrid>
      <w:tr w:rsidR="00DA5B41" w:rsidTr="00001F7C">
        <w:trPr>
          <w:trHeight w:hRule="exact" w:val="1079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1F5F"/>
          </w:tcPr>
          <w:p w:rsidR="00DA5B41" w:rsidRDefault="00DA5B41" w:rsidP="00AF3A7C">
            <w:pPr>
              <w:spacing w:before="9" w:after="0" w:line="190" w:lineRule="exact"/>
              <w:rPr>
                <w:sz w:val="19"/>
                <w:szCs w:val="19"/>
              </w:rPr>
            </w:pPr>
          </w:p>
          <w:p w:rsidR="00DA5B41" w:rsidRDefault="00DA5B41" w:rsidP="00AF3A7C">
            <w:pPr>
              <w:spacing w:after="0" w:line="200" w:lineRule="exact"/>
              <w:rPr>
                <w:sz w:val="20"/>
                <w:szCs w:val="20"/>
              </w:rPr>
            </w:pPr>
          </w:p>
          <w:p w:rsidR="00DA5B41" w:rsidRDefault="00DA5B41" w:rsidP="00AF3A7C">
            <w:pPr>
              <w:spacing w:after="0" w:line="240" w:lineRule="auto"/>
              <w:ind w:left="250" w:right="23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#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1F5F"/>
          </w:tcPr>
          <w:p w:rsidR="00DA5B41" w:rsidRDefault="00DA5B41" w:rsidP="00AF3A7C">
            <w:pPr>
              <w:spacing w:before="9" w:after="0" w:line="190" w:lineRule="exact"/>
              <w:rPr>
                <w:sz w:val="19"/>
                <w:szCs w:val="19"/>
              </w:rPr>
            </w:pPr>
          </w:p>
          <w:p w:rsidR="00DA5B41" w:rsidRDefault="00DA5B41" w:rsidP="00AF3A7C">
            <w:pPr>
              <w:spacing w:after="0" w:line="200" w:lineRule="exact"/>
              <w:rPr>
                <w:sz w:val="20"/>
                <w:szCs w:val="20"/>
              </w:rPr>
            </w:pPr>
          </w:p>
          <w:p w:rsidR="00DA5B41" w:rsidRDefault="00DA5B41" w:rsidP="00AF3A7C">
            <w:pPr>
              <w:spacing w:after="0" w:line="240" w:lineRule="auto"/>
              <w:ind w:left="111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It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on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1F5F"/>
          </w:tcPr>
          <w:p w:rsidR="00DA5B41" w:rsidRDefault="00DA5B41" w:rsidP="00AF3A7C">
            <w:pPr>
              <w:spacing w:before="9" w:after="0" w:line="190" w:lineRule="exact"/>
              <w:rPr>
                <w:sz w:val="19"/>
                <w:szCs w:val="19"/>
              </w:rPr>
            </w:pPr>
          </w:p>
          <w:p w:rsidR="00DA5B41" w:rsidRDefault="00DA5B41" w:rsidP="00AF3A7C">
            <w:pPr>
              <w:spacing w:after="0" w:line="200" w:lineRule="exact"/>
              <w:rPr>
                <w:sz w:val="20"/>
                <w:szCs w:val="20"/>
              </w:rPr>
            </w:pPr>
          </w:p>
          <w:p w:rsidR="00DA5B41" w:rsidRDefault="00DA5B41" w:rsidP="00AF3A7C">
            <w:pPr>
              <w:spacing w:after="0" w:line="240" w:lineRule="auto"/>
              <w:ind w:left="32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nit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1F5F"/>
          </w:tcPr>
          <w:p w:rsidR="00DA5B41" w:rsidRDefault="00DA5B41" w:rsidP="00AF3A7C">
            <w:pPr>
              <w:spacing w:before="9" w:after="0" w:line="190" w:lineRule="exact"/>
              <w:rPr>
                <w:sz w:val="19"/>
                <w:szCs w:val="19"/>
              </w:rPr>
            </w:pPr>
          </w:p>
          <w:p w:rsidR="00DA5B41" w:rsidRDefault="00DA5B41" w:rsidP="00AF3A7C">
            <w:pPr>
              <w:spacing w:after="0" w:line="200" w:lineRule="exact"/>
              <w:rPr>
                <w:sz w:val="20"/>
                <w:szCs w:val="20"/>
              </w:rPr>
            </w:pPr>
          </w:p>
          <w:p w:rsidR="00DA5B41" w:rsidRDefault="00DA5B41" w:rsidP="00AF3A7C">
            <w:pPr>
              <w:spacing w:after="0" w:line="240" w:lineRule="auto"/>
              <w:ind w:left="24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Q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Y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1F5F"/>
          </w:tcPr>
          <w:p w:rsidR="00DA5B41" w:rsidRDefault="00DA5B41" w:rsidP="00AF3A7C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DA5B41" w:rsidRDefault="00DA5B41" w:rsidP="00AF3A7C">
            <w:pPr>
              <w:spacing w:after="0" w:line="252" w:lineRule="exact"/>
              <w:ind w:left="225" w:right="168" w:firstLine="2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 xml:space="preserve">nit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SDG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1F5F"/>
          </w:tcPr>
          <w:p w:rsidR="00DA5B41" w:rsidRDefault="00DA5B41" w:rsidP="00AF3A7C">
            <w:pPr>
              <w:spacing w:before="9" w:after="0" w:line="190" w:lineRule="exact"/>
              <w:rPr>
                <w:sz w:val="19"/>
                <w:szCs w:val="19"/>
              </w:rPr>
            </w:pPr>
          </w:p>
          <w:p w:rsidR="00DA5B41" w:rsidRDefault="00DA5B41" w:rsidP="00AF3A7C">
            <w:pPr>
              <w:spacing w:after="0" w:line="200" w:lineRule="exact"/>
              <w:rPr>
                <w:sz w:val="20"/>
                <w:szCs w:val="20"/>
              </w:rPr>
            </w:pPr>
          </w:p>
          <w:p w:rsidR="00DA5B41" w:rsidRDefault="00DA5B41" w:rsidP="00AF3A7C">
            <w:pPr>
              <w:spacing w:after="0" w:line="240" w:lineRule="auto"/>
              <w:ind w:left="16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otal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st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 xml:space="preserve"> SD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G</w:t>
            </w:r>
          </w:p>
        </w:tc>
      </w:tr>
      <w:tr w:rsidR="00DA5B41" w:rsidTr="00001F7C">
        <w:trPr>
          <w:trHeight w:hRule="exact" w:val="673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B41" w:rsidRDefault="00DA5B41" w:rsidP="00AF3A7C">
            <w:pPr>
              <w:spacing w:before="66" w:after="0" w:line="240" w:lineRule="auto"/>
              <w:ind w:left="259" w:right="23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B41" w:rsidRDefault="005B6325" w:rsidP="00AF3A7C">
            <w:pPr>
              <w:spacing w:before="66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 xml:space="preserve">Multipurpose soap 180g with good quality, Make Bazar, 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B41" w:rsidRDefault="00B6409B" w:rsidP="00AF3A7C">
            <w:pPr>
              <w:spacing w:before="66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Caartons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B41" w:rsidRDefault="00B6409B" w:rsidP="004E05D7">
            <w:pPr>
              <w:spacing w:before="95" w:after="0" w:line="240" w:lineRule="auto"/>
              <w:ind w:right="-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B41" w:rsidRDefault="00DA5B41" w:rsidP="00AF3A7C">
            <w:pPr>
              <w:spacing w:before="95" w:after="0" w:line="240" w:lineRule="auto"/>
              <w:ind w:left="97" w:right="-20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B41" w:rsidRDefault="00DA5B41" w:rsidP="00AF3A7C">
            <w:pPr>
              <w:spacing w:before="66" w:after="0" w:line="240" w:lineRule="auto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A5B41" w:rsidTr="00001F7C">
        <w:trPr>
          <w:trHeight w:hRule="exact" w:val="44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B41" w:rsidRDefault="00DA5B41" w:rsidP="00AF3A7C">
            <w:pPr>
              <w:spacing w:before="66" w:after="0" w:line="240" w:lineRule="auto"/>
              <w:ind w:left="259" w:right="239"/>
              <w:jc w:val="center"/>
              <w:rPr>
                <w:rFonts w:ascii="Arial" w:eastAsia="Arial" w:hAnsi="Arial" w:cs="Arial"/>
                <w:w w:val="99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2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B41" w:rsidRDefault="00327163" w:rsidP="00AF3A7C">
            <w:pPr>
              <w:spacing w:before="66" w:after="0" w:line="240" w:lineRule="auto"/>
              <w:ind w:right="-20"/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>Plastic bucket, with metallic handle and plastic lid.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B41" w:rsidRDefault="00DA5B41" w:rsidP="00AF3A7C">
            <w:pPr>
              <w:spacing w:before="66" w:after="0" w:line="240" w:lineRule="auto"/>
              <w:ind w:right="-20"/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>Pcs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B41" w:rsidRDefault="00B6409B" w:rsidP="004E05D7">
            <w:pPr>
              <w:spacing w:before="95" w:after="0" w:line="240" w:lineRule="auto"/>
              <w:ind w:right="-20"/>
              <w:jc w:val="center"/>
              <w:rPr>
                <w:rFonts w:ascii="Calibri" w:eastAsia="Calibri" w:hAnsi="Calibri" w:cs="Calibri"/>
                <w:spacing w:val="1"/>
              </w:rPr>
            </w:pPr>
            <w:r>
              <w:rPr>
                <w:rFonts w:ascii="Calibri" w:eastAsia="Calibri" w:hAnsi="Calibri" w:cs="Calibri"/>
                <w:spacing w:val="1"/>
              </w:rPr>
              <w:t>160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B41" w:rsidRDefault="00DA5B41" w:rsidP="00AF3A7C">
            <w:pPr>
              <w:spacing w:before="95" w:after="0" w:line="240" w:lineRule="auto"/>
              <w:ind w:left="97" w:right="-20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B41" w:rsidRDefault="00DA5B41" w:rsidP="00AF3A7C">
            <w:pPr>
              <w:spacing w:before="66" w:after="0" w:line="240" w:lineRule="auto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A5B41" w:rsidTr="00001F7C">
        <w:trPr>
          <w:trHeight w:hRule="exact" w:val="35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B41" w:rsidRDefault="00DA5B41" w:rsidP="00AF3A7C">
            <w:pPr>
              <w:spacing w:before="1" w:after="0" w:line="110" w:lineRule="exact"/>
              <w:jc w:val="center"/>
              <w:rPr>
                <w:sz w:val="11"/>
                <w:szCs w:val="11"/>
              </w:rPr>
            </w:pPr>
          </w:p>
          <w:p w:rsidR="00DA5B41" w:rsidRDefault="00DA5B41" w:rsidP="00AF3A7C">
            <w:pPr>
              <w:spacing w:after="0" w:line="240" w:lineRule="auto"/>
              <w:ind w:left="259" w:right="23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B41" w:rsidRDefault="00327163" w:rsidP="00B31C0B">
            <w:pPr>
              <w:spacing w:after="0" w:line="226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Jerri can plastic with RI &amp; </w:t>
            </w:r>
            <w:r w:rsidR="00B31C0B">
              <w:rPr>
                <w:rFonts w:ascii="Arial" w:eastAsia="Arial" w:hAnsi="Arial" w:cs="Arial"/>
                <w:sz w:val="20"/>
                <w:szCs w:val="20"/>
              </w:rPr>
              <w:t>ECHO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logo 20 liter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B41" w:rsidRDefault="00DA5B41" w:rsidP="00AF3A7C">
            <w:r>
              <w:t>Pcs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B41" w:rsidRDefault="00B6409B" w:rsidP="004E05D7">
            <w:pPr>
              <w:spacing w:before="92" w:after="0" w:line="240" w:lineRule="auto"/>
              <w:ind w:right="-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B41" w:rsidRDefault="00DA5B41" w:rsidP="00AF3A7C">
            <w:pPr>
              <w:spacing w:after="0" w:line="240" w:lineRule="auto"/>
              <w:ind w:right="-20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B41" w:rsidRDefault="00DA5B41" w:rsidP="00AF3A7C">
            <w:pPr>
              <w:spacing w:after="0" w:line="240" w:lineRule="auto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A5B41" w:rsidRPr="00F53C1E" w:rsidTr="00001F7C">
        <w:trPr>
          <w:trHeight w:hRule="exact" w:val="36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B41" w:rsidRPr="00F53C1E" w:rsidRDefault="00DA5B41" w:rsidP="00AF3A7C">
            <w:pPr>
              <w:spacing w:before="66" w:after="0" w:line="240" w:lineRule="auto"/>
              <w:ind w:left="259" w:right="239"/>
              <w:jc w:val="center"/>
              <w:rPr>
                <w:rFonts w:ascii="Arial" w:eastAsia="Arial" w:hAnsi="Arial" w:cs="Arial"/>
                <w:w w:val="99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4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B41" w:rsidRPr="00F53C1E" w:rsidRDefault="004E05D7" w:rsidP="00AF3A7C">
            <w:pPr>
              <w:spacing w:before="66" w:after="0" w:line="240" w:lineRule="auto"/>
              <w:ind w:right="239"/>
              <w:rPr>
                <w:rFonts w:ascii="Arial" w:eastAsia="Arial" w:hAnsi="Arial" w:cs="Arial"/>
                <w:w w:val="99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Plastic </w:t>
            </w:r>
            <w:r w:rsidR="00293300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="00293300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="00293300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="00293300"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 w:rsidR="0029330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="00293300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293300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="00293300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="0029330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="00293300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="00293300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="00293300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="0029330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293300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="0029330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293300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="00293300"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 w:rsidR="00293300"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good quality</w:t>
            </w:r>
            <w:r w:rsidR="00293300"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B41" w:rsidRPr="00F53C1E" w:rsidRDefault="00DA5B41" w:rsidP="00AF3A7C">
            <w:pPr>
              <w:spacing w:before="66" w:line="240" w:lineRule="auto"/>
              <w:ind w:right="239"/>
              <w:rPr>
                <w:rFonts w:ascii="Arial" w:eastAsia="Arial" w:hAnsi="Arial" w:cs="Arial"/>
                <w:w w:val="99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Pcs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B41" w:rsidRPr="00F53C1E" w:rsidRDefault="00B6409B" w:rsidP="004E05D7">
            <w:pPr>
              <w:spacing w:before="66" w:after="0" w:line="240" w:lineRule="auto"/>
              <w:ind w:left="259" w:right="239"/>
              <w:jc w:val="center"/>
              <w:rPr>
                <w:rFonts w:ascii="Arial" w:eastAsia="Arial" w:hAnsi="Arial" w:cs="Arial"/>
                <w:w w:val="99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B41" w:rsidRPr="00F53C1E" w:rsidRDefault="00DA5B41" w:rsidP="00AF3A7C">
            <w:pPr>
              <w:spacing w:before="66" w:after="0" w:line="240" w:lineRule="auto"/>
              <w:ind w:left="259" w:right="239"/>
              <w:rPr>
                <w:rFonts w:ascii="Arial" w:eastAsia="Arial" w:hAnsi="Arial" w:cs="Arial"/>
                <w:w w:val="99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B41" w:rsidRPr="00F53C1E" w:rsidRDefault="00DA5B41" w:rsidP="00AF3A7C">
            <w:pPr>
              <w:spacing w:before="66" w:after="0" w:line="240" w:lineRule="auto"/>
              <w:ind w:left="259" w:right="239"/>
              <w:rPr>
                <w:rFonts w:ascii="Arial" w:eastAsia="Arial" w:hAnsi="Arial" w:cs="Arial"/>
                <w:w w:val="99"/>
                <w:sz w:val="20"/>
                <w:szCs w:val="20"/>
              </w:rPr>
            </w:pPr>
          </w:p>
        </w:tc>
      </w:tr>
      <w:tr w:rsidR="00DA5B41" w:rsidRPr="00F53C1E" w:rsidTr="00001F7C">
        <w:trPr>
          <w:trHeight w:hRule="exact" w:val="35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B41" w:rsidRPr="00F53C1E" w:rsidRDefault="00DA5B41" w:rsidP="00AF3A7C">
            <w:pPr>
              <w:spacing w:before="66" w:after="0" w:line="240" w:lineRule="auto"/>
              <w:ind w:left="259" w:right="239"/>
              <w:jc w:val="center"/>
              <w:rPr>
                <w:rFonts w:ascii="Arial" w:eastAsia="Arial" w:hAnsi="Arial" w:cs="Arial"/>
                <w:w w:val="99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5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B41" w:rsidRPr="00F53C1E" w:rsidRDefault="00293300" w:rsidP="00AF3A7C">
            <w:pPr>
              <w:spacing w:before="66" w:after="0" w:line="240" w:lineRule="auto"/>
              <w:ind w:right="239"/>
              <w:rPr>
                <w:rFonts w:ascii="Arial" w:eastAsia="Arial" w:hAnsi="Arial" w:cs="Arial"/>
                <w:w w:val="99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Plastic latrine mug good quality 1.5 Liter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B41" w:rsidRPr="00F53C1E" w:rsidRDefault="00DA5B41" w:rsidP="00AF3A7C">
            <w:pPr>
              <w:spacing w:before="66" w:line="240" w:lineRule="auto"/>
              <w:ind w:right="239"/>
              <w:rPr>
                <w:rFonts w:ascii="Arial" w:eastAsia="Arial" w:hAnsi="Arial" w:cs="Arial"/>
                <w:w w:val="99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Pcs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B41" w:rsidRPr="00F53C1E" w:rsidRDefault="00B6409B" w:rsidP="004E05D7">
            <w:pPr>
              <w:tabs>
                <w:tab w:val="left" w:pos="280"/>
                <w:tab w:val="center" w:pos="365"/>
              </w:tabs>
              <w:spacing w:before="66" w:after="0" w:line="240" w:lineRule="auto"/>
              <w:ind w:right="239"/>
              <w:jc w:val="center"/>
              <w:rPr>
                <w:rFonts w:ascii="Arial" w:eastAsia="Arial" w:hAnsi="Arial" w:cs="Arial"/>
                <w:w w:val="99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B41" w:rsidRPr="00F53C1E" w:rsidRDefault="00DA5B41" w:rsidP="00AF3A7C">
            <w:pPr>
              <w:spacing w:before="66" w:after="0" w:line="240" w:lineRule="auto"/>
              <w:ind w:left="259" w:right="239"/>
              <w:rPr>
                <w:rFonts w:ascii="Arial" w:eastAsia="Arial" w:hAnsi="Arial" w:cs="Arial"/>
                <w:w w:val="99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B41" w:rsidRPr="00F53C1E" w:rsidRDefault="00DA5B41" w:rsidP="00AF3A7C">
            <w:pPr>
              <w:spacing w:before="66" w:after="0" w:line="240" w:lineRule="auto"/>
              <w:ind w:left="259" w:right="239"/>
              <w:rPr>
                <w:rFonts w:ascii="Arial" w:eastAsia="Arial" w:hAnsi="Arial" w:cs="Arial"/>
                <w:w w:val="99"/>
                <w:sz w:val="20"/>
                <w:szCs w:val="20"/>
              </w:rPr>
            </w:pPr>
          </w:p>
        </w:tc>
      </w:tr>
      <w:tr w:rsidR="00DA5B41" w:rsidRPr="00F53C1E" w:rsidTr="00001F7C">
        <w:trPr>
          <w:trHeight w:hRule="exact" w:val="35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B41" w:rsidRDefault="00DA5B41" w:rsidP="00AF3A7C">
            <w:pPr>
              <w:spacing w:before="66" w:after="0" w:line="240" w:lineRule="auto"/>
              <w:ind w:left="259" w:right="239"/>
              <w:jc w:val="center"/>
              <w:rPr>
                <w:rFonts w:ascii="Arial" w:eastAsia="Arial" w:hAnsi="Arial" w:cs="Arial"/>
                <w:w w:val="99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6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B41" w:rsidRPr="00F53C1E" w:rsidRDefault="00293300" w:rsidP="00AF3A7C">
            <w:pPr>
              <w:spacing w:before="66" w:after="0" w:line="240" w:lineRule="auto"/>
              <w:ind w:right="239"/>
              <w:rPr>
                <w:rFonts w:ascii="Arial" w:eastAsia="Arial" w:hAnsi="Arial" w:cs="Arial"/>
                <w:w w:val="99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Toothbrushes, make TARA, for Adults (Soft &amp; Hard)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B41" w:rsidRPr="00F53C1E" w:rsidRDefault="00DA5B41" w:rsidP="00AF3A7C">
            <w:pPr>
              <w:spacing w:before="66" w:line="240" w:lineRule="auto"/>
              <w:ind w:right="239"/>
              <w:rPr>
                <w:rFonts w:ascii="Arial" w:eastAsia="Arial" w:hAnsi="Arial" w:cs="Arial"/>
                <w:w w:val="99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Pcs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B41" w:rsidRPr="00F53C1E" w:rsidRDefault="00B6409B" w:rsidP="004E05D7">
            <w:pPr>
              <w:spacing w:before="66" w:after="0" w:line="240" w:lineRule="auto"/>
              <w:ind w:right="239"/>
              <w:jc w:val="center"/>
              <w:rPr>
                <w:rFonts w:ascii="Arial" w:eastAsia="Arial" w:hAnsi="Arial" w:cs="Arial"/>
                <w:w w:val="99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B41" w:rsidRPr="00F53C1E" w:rsidRDefault="00DA5B41" w:rsidP="00AF3A7C">
            <w:pPr>
              <w:spacing w:before="66" w:after="0" w:line="240" w:lineRule="auto"/>
              <w:ind w:left="259" w:right="239"/>
              <w:rPr>
                <w:rFonts w:ascii="Arial" w:eastAsia="Arial" w:hAnsi="Arial" w:cs="Arial"/>
                <w:w w:val="99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B41" w:rsidRPr="00F53C1E" w:rsidRDefault="00DA5B41" w:rsidP="00AF3A7C">
            <w:pPr>
              <w:spacing w:before="66" w:after="0" w:line="240" w:lineRule="auto"/>
              <w:ind w:left="259" w:right="239"/>
              <w:rPr>
                <w:rFonts w:ascii="Arial" w:eastAsia="Arial" w:hAnsi="Arial" w:cs="Arial"/>
                <w:w w:val="99"/>
                <w:sz w:val="20"/>
                <w:szCs w:val="20"/>
              </w:rPr>
            </w:pPr>
          </w:p>
        </w:tc>
      </w:tr>
      <w:tr w:rsidR="00DA5B41" w:rsidRPr="00F53C1E" w:rsidTr="00001F7C">
        <w:trPr>
          <w:trHeight w:hRule="exact" w:val="35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B41" w:rsidRDefault="00DA5B41" w:rsidP="00AF3A7C">
            <w:pPr>
              <w:spacing w:before="66" w:after="0" w:line="240" w:lineRule="auto"/>
              <w:ind w:left="259" w:right="239"/>
              <w:jc w:val="center"/>
              <w:rPr>
                <w:rFonts w:ascii="Arial" w:eastAsia="Arial" w:hAnsi="Arial" w:cs="Arial"/>
                <w:w w:val="99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7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B41" w:rsidRPr="00F53C1E" w:rsidRDefault="00293300" w:rsidP="00293300">
            <w:pPr>
              <w:spacing w:before="66" w:after="0" w:line="240" w:lineRule="auto"/>
              <w:ind w:right="239"/>
              <w:rPr>
                <w:rFonts w:ascii="Arial" w:eastAsia="Arial" w:hAnsi="Arial" w:cs="Arial"/>
                <w:w w:val="99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Toothbrushes, Child special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B41" w:rsidRPr="00F53C1E" w:rsidRDefault="00293300" w:rsidP="00AF3A7C">
            <w:pPr>
              <w:spacing w:before="66" w:line="240" w:lineRule="auto"/>
              <w:ind w:right="239"/>
              <w:rPr>
                <w:rFonts w:ascii="Arial" w:eastAsia="Arial" w:hAnsi="Arial" w:cs="Arial"/>
                <w:w w:val="99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Pcs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B41" w:rsidRPr="00F53C1E" w:rsidRDefault="00B6409B" w:rsidP="004E05D7">
            <w:pPr>
              <w:spacing w:before="66" w:after="0" w:line="240" w:lineRule="auto"/>
              <w:ind w:right="239"/>
              <w:jc w:val="center"/>
              <w:rPr>
                <w:rFonts w:ascii="Arial" w:eastAsia="Arial" w:hAnsi="Arial" w:cs="Arial"/>
                <w:w w:val="99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B41" w:rsidRPr="00F53C1E" w:rsidRDefault="00DA5B41" w:rsidP="00AF3A7C">
            <w:pPr>
              <w:spacing w:before="66" w:after="0" w:line="240" w:lineRule="auto"/>
              <w:ind w:left="259" w:right="239"/>
              <w:rPr>
                <w:rFonts w:ascii="Arial" w:eastAsia="Arial" w:hAnsi="Arial" w:cs="Arial"/>
                <w:w w:val="99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B41" w:rsidRPr="00F53C1E" w:rsidRDefault="00DA5B41" w:rsidP="00AF3A7C">
            <w:pPr>
              <w:spacing w:before="66" w:after="0" w:line="240" w:lineRule="auto"/>
              <w:ind w:left="259" w:right="239"/>
              <w:rPr>
                <w:rFonts w:ascii="Arial" w:eastAsia="Arial" w:hAnsi="Arial" w:cs="Arial"/>
                <w:w w:val="99"/>
                <w:sz w:val="20"/>
                <w:szCs w:val="20"/>
              </w:rPr>
            </w:pPr>
          </w:p>
        </w:tc>
      </w:tr>
      <w:tr w:rsidR="00DA5B41" w:rsidRPr="00F53C1E" w:rsidTr="00001F7C">
        <w:trPr>
          <w:trHeight w:hRule="exact" w:val="35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B41" w:rsidRDefault="00DA5B41" w:rsidP="00AF3A7C">
            <w:pPr>
              <w:spacing w:before="66" w:after="0" w:line="240" w:lineRule="auto"/>
              <w:ind w:left="259" w:right="239"/>
              <w:jc w:val="center"/>
              <w:rPr>
                <w:rFonts w:ascii="Arial" w:eastAsia="Arial" w:hAnsi="Arial" w:cs="Arial"/>
                <w:w w:val="99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8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B41" w:rsidRPr="00F53C1E" w:rsidRDefault="00293300" w:rsidP="00001F7C">
            <w:pPr>
              <w:spacing w:before="66" w:after="0" w:line="240" w:lineRule="auto"/>
              <w:ind w:right="239"/>
              <w:rPr>
                <w:rFonts w:ascii="Arial" w:eastAsia="Arial" w:hAnsi="Arial" w:cs="Arial"/>
                <w:w w:val="99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Toothpaste, medium size for Adult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B41" w:rsidRPr="00F53C1E" w:rsidRDefault="00293300" w:rsidP="00AF3A7C">
            <w:pPr>
              <w:spacing w:before="66" w:line="240" w:lineRule="auto"/>
              <w:ind w:right="239"/>
              <w:rPr>
                <w:rFonts w:ascii="Arial" w:eastAsia="Arial" w:hAnsi="Arial" w:cs="Arial"/>
                <w:w w:val="99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Pcs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B41" w:rsidRPr="00F53C1E" w:rsidRDefault="00B6409B" w:rsidP="004E05D7">
            <w:pPr>
              <w:spacing w:before="66" w:after="0" w:line="240" w:lineRule="auto"/>
              <w:ind w:right="239"/>
              <w:jc w:val="center"/>
              <w:rPr>
                <w:rFonts w:ascii="Arial" w:eastAsia="Arial" w:hAnsi="Arial" w:cs="Arial"/>
                <w:w w:val="99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B41" w:rsidRPr="00F53C1E" w:rsidRDefault="00DA5B41" w:rsidP="00AF3A7C">
            <w:pPr>
              <w:spacing w:before="66" w:after="0" w:line="240" w:lineRule="auto"/>
              <w:ind w:left="259" w:right="239"/>
              <w:rPr>
                <w:rFonts w:ascii="Arial" w:eastAsia="Arial" w:hAnsi="Arial" w:cs="Arial"/>
                <w:w w:val="99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B41" w:rsidRPr="00F53C1E" w:rsidRDefault="00DA5B41" w:rsidP="00AF3A7C">
            <w:pPr>
              <w:spacing w:before="66" w:after="0" w:line="240" w:lineRule="auto"/>
              <w:ind w:left="259" w:right="239"/>
              <w:rPr>
                <w:rFonts w:ascii="Arial" w:eastAsia="Arial" w:hAnsi="Arial" w:cs="Arial"/>
                <w:w w:val="99"/>
                <w:sz w:val="20"/>
                <w:szCs w:val="20"/>
              </w:rPr>
            </w:pPr>
          </w:p>
        </w:tc>
      </w:tr>
      <w:tr w:rsidR="00293300" w:rsidRPr="00F53C1E" w:rsidTr="00001F7C">
        <w:trPr>
          <w:trHeight w:hRule="exact" w:val="35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300" w:rsidRDefault="00293300" w:rsidP="00293300">
            <w:pPr>
              <w:spacing w:before="66" w:after="0" w:line="240" w:lineRule="auto"/>
              <w:ind w:left="259" w:right="239"/>
              <w:jc w:val="center"/>
              <w:rPr>
                <w:rFonts w:ascii="Arial" w:eastAsia="Arial" w:hAnsi="Arial" w:cs="Arial"/>
                <w:w w:val="99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9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300" w:rsidRDefault="00293300" w:rsidP="00001F7C">
            <w:pPr>
              <w:spacing w:after="0" w:line="230" w:lineRule="exact"/>
              <w:ind w:right="2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Toothpaste children, medium size </w:t>
            </w:r>
          </w:p>
          <w:p w:rsidR="00293300" w:rsidRDefault="00293300" w:rsidP="00293300">
            <w:pPr>
              <w:spacing w:after="0" w:line="230" w:lineRule="exact"/>
              <w:ind w:left="97" w:right="264"/>
              <w:rPr>
                <w:rFonts w:ascii="Arial" w:eastAsia="Arial" w:hAnsi="Arial" w:cs="Arial"/>
                <w:sz w:val="20"/>
                <w:szCs w:val="20"/>
              </w:rPr>
            </w:pPr>
          </w:p>
          <w:p w:rsidR="00293300" w:rsidRDefault="00293300" w:rsidP="00293300">
            <w:pPr>
              <w:spacing w:after="0" w:line="230" w:lineRule="exact"/>
              <w:ind w:left="97" w:right="26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300" w:rsidRPr="00F53C1E" w:rsidRDefault="00293300" w:rsidP="00293300">
            <w:pPr>
              <w:spacing w:before="66" w:line="240" w:lineRule="auto"/>
              <w:ind w:right="239"/>
              <w:rPr>
                <w:rFonts w:ascii="Arial" w:eastAsia="Arial" w:hAnsi="Arial" w:cs="Arial"/>
                <w:w w:val="99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Pcs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300" w:rsidRPr="00F53C1E" w:rsidRDefault="00B6409B" w:rsidP="004E05D7">
            <w:pPr>
              <w:spacing w:before="66" w:after="0" w:line="240" w:lineRule="auto"/>
              <w:ind w:right="239"/>
              <w:jc w:val="center"/>
              <w:rPr>
                <w:rFonts w:ascii="Arial" w:eastAsia="Arial" w:hAnsi="Arial" w:cs="Arial"/>
                <w:w w:val="99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300" w:rsidRPr="00F53C1E" w:rsidRDefault="00293300" w:rsidP="00293300">
            <w:pPr>
              <w:spacing w:before="66" w:after="0" w:line="240" w:lineRule="auto"/>
              <w:ind w:left="259" w:right="239"/>
              <w:rPr>
                <w:rFonts w:ascii="Arial" w:eastAsia="Arial" w:hAnsi="Arial" w:cs="Arial"/>
                <w:w w:val="99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300" w:rsidRPr="00F53C1E" w:rsidRDefault="00293300" w:rsidP="00293300">
            <w:pPr>
              <w:spacing w:before="66" w:after="0" w:line="240" w:lineRule="auto"/>
              <w:ind w:left="259" w:right="239"/>
              <w:rPr>
                <w:rFonts w:ascii="Arial" w:eastAsia="Arial" w:hAnsi="Arial" w:cs="Arial"/>
                <w:w w:val="99"/>
                <w:sz w:val="20"/>
                <w:szCs w:val="20"/>
              </w:rPr>
            </w:pPr>
          </w:p>
        </w:tc>
      </w:tr>
      <w:tr w:rsidR="00001F7C" w:rsidRPr="00F53C1E" w:rsidTr="00001F7C">
        <w:trPr>
          <w:trHeight w:hRule="exact" w:val="35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F7C" w:rsidRDefault="00001F7C" w:rsidP="00293300">
            <w:pPr>
              <w:spacing w:before="66" w:after="0" w:line="240" w:lineRule="auto"/>
              <w:ind w:left="259" w:right="239"/>
              <w:jc w:val="center"/>
              <w:rPr>
                <w:rFonts w:ascii="Arial" w:eastAsia="Arial" w:hAnsi="Arial" w:cs="Arial"/>
                <w:w w:val="99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10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F7C" w:rsidRDefault="00001F7C" w:rsidP="00001F7C">
            <w:pPr>
              <w:rPr>
                <w:color w:val="000000"/>
              </w:rPr>
            </w:pPr>
            <w:r>
              <w:rPr>
                <w:color w:val="000000"/>
              </w:rPr>
              <w:t>1 Pairs of cotton underpants for women/adolescent girls</w:t>
            </w:r>
          </w:p>
          <w:p w:rsidR="00001F7C" w:rsidRDefault="00001F7C" w:rsidP="00001F7C">
            <w:pPr>
              <w:spacing w:after="0" w:line="230" w:lineRule="exact"/>
              <w:ind w:right="26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F7C" w:rsidRDefault="00001F7C" w:rsidP="00293300">
            <w:pPr>
              <w:spacing w:before="66" w:line="240" w:lineRule="auto"/>
              <w:ind w:right="239"/>
              <w:rPr>
                <w:rFonts w:ascii="Arial" w:eastAsia="Arial" w:hAnsi="Arial" w:cs="Arial"/>
                <w:w w:val="99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Pcs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F7C" w:rsidRDefault="00B6409B" w:rsidP="004E05D7">
            <w:pPr>
              <w:spacing w:before="66" w:after="0" w:line="240" w:lineRule="auto"/>
              <w:ind w:right="239"/>
              <w:jc w:val="center"/>
              <w:rPr>
                <w:rFonts w:ascii="Arial" w:eastAsia="Arial" w:hAnsi="Arial" w:cs="Arial"/>
                <w:w w:val="99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F7C" w:rsidRPr="00F53C1E" w:rsidRDefault="00001F7C" w:rsidP="00293300">
            <w:pPr>
              <w:spacing w:before="66" w:after="0" w:line="240" w:lineRule="auto"/>
              <w:ind w:left="259" w:right="239"/>
              <w:rPr>
                <w:rFonts w:ascii="Arial" w:eastAsia="Arial" w:hAnsi="Arial" w:cs="Arial"/>
                <w:w w:val="99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F7C" w:rsidRPr="00F53C1E" w:rsidRDefault="00001F7C" w:rsidP="00293300">
            <w:pPr>
              <w:spacing w:before="66" w:after="0" w:line="240" w:lineRule="auto"/>
              <w:ind w:left="259" w:right="239"/>
              <w:rPr>
                <w:rFonts w:ascii="Arial" w:eastAsia="Arial" w:hAnsi="Arial" w:cs="Arial"/>
                <w:w w:val="99"/>
                <w:sz w:val="20"/>
                <w:szCs w:val="20"/>
              </w:rPr>
            </w:pPr>
          </w:p>
        </w:tc>
      </w:tr>
      <w:tr w:rsidR="00001F7C" w:rsidRPr="00F53C1E" w:rsidTr="00001F7C">
        <w:trPr>
          <w:trHeight w:hRule="exact" w:val="35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F7C" w:rsidRDefault="00001F7C" w:rsidP="00293300">
            <w:pPr>
              <w:spacing w:before="66" w:after="0" w:line="240" w:lineRule="auto"/>
              <w:ind w:left="259" w:right="239"/>
              <w:jc w:val="center"/>
              <w:rPr>
                <w:rFonts w:ascii="Arial" w:eastAsia="Arial" w:hAnsi="Arial" w:cs="Arial"/>
                <w:w w:val="99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11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F7C" w:rsidRDefault="00001F7C" w:rsidP="00001F7C">
            <w:pPr>
              <w:rPr>
                <w:color w:val="000000"/>
              </w:rPr>
            </w:pPr>
            <w:r>
              <w:rPr>
                <w:color w:val="000000"/>
              </w:rPr>
              <w:t xml:space="preserve">3 Pieces of </w:t>
            </w:r>
            <w:r w:rsidRPr="00187C57">
              <w:t xml:space="preserve">re-usable sanitary </w:t>
            </w:r>
            <w:r>
              <w:rPr>
                <w:color w:val="000000"/>
              </w:rPr>
              <w:t>cloth for women/adolescent girls</w:t>
            </w:r>
          </w:p>
          <w:p w:rsidR="00001F7C" w:rsidRDefault="00001F7C" w:rsidP="00001F7C">
            <w:pPr>
              <w:spacing w:after="0" w:line="230" w:lineRule="exact"/>
              <w:ind w:right="26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F7C" w:rsidRDefault="00001F7C" w:rsidP="00293300">
            <w:pPr>
              <w:spacing w:before="66" w:line="240" w:lineRule="auto"/>
              <w:ind w:right="239"/>
              <w:rPr>
                <w:rFonts w:ascii="Arial" w:eastAsia="Arial" w:hAnsi="Arial" w:cs="Arial"/>
                <w:w w:val="99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Pcs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F7C" w:rsidRDefault="00B6409B" w:rsidP="004E05D7">
            <w:pPr>
              <w:spacing w:before="66" w:after="0" w:line="240" w:lineRule="auto"/>
              <w:ind w:right="239"/>
              <w:jc w:val="center"/>
              <w:rPr>
                <w:rFonts w:ascii="Arial" w:eastAsia="Arial" w:hAnsi="Arial" w:cs="Arial"/>
                <w:w w:val="99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F7C" w:rsidRPr="00F53C1E" w:rsidRDefault="00001F7C" w:rsidP="00293300">
            <w:pPr>
              <w:spacing w:before="66" w:after="0" w:line="240" w:lineRule="auto"/>
              <w:ind w:left="259" w:right="239"/>
              <w:rPr>
                <w:rFonts w:ascii="Arial" w:eastAsia="Arial" w:hAnsi="Arial" w:cs="Arial"/>
                <w:w w:val="99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F7C" w:rsidRPr="00F53C1E" w:rsidRDefault="00001F7C" w:rsidP="00293300">
            <w:pPr>
              <w:spacing w:before="66" w:after="0" w:line="240" w:lineRule="auto"/>
              <w:ind w:left="259" w:right="239"/>
              <w:rPr>
                <w:rFonts w:ascii="Arial" w:eastAsia="Arial" w:hAnsi="Arial" w:cs="Arial"/>
                <w:w w:val="99"/>
                <w:sz w:val="20"/>
                <w:szCs w:val="20"/>
              </w:rPr>
            </w:pPr>
          </w:p>
        </w:tc>
      </w:tr>
      <w:tr w:rsidR="00293300" w:rsidRPr="00F53C1E" w:rsidTr="00187C57">
        <w:trPr>
          <w:trHeight w:hRule="exact" w:val="961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300" w:rsidRDefault="00001F7C" w:rsidP="00293300">
            <w:pPr>
              <w:spacing w:before="66" w:after="0" w:line="240" w:lineRule="auto"/>
              <w:ind w:left="259" w:right="239"/>
              <w:jc w:val="center"/>
              <w:rPr>
                <w:rFonts w:ascii="Arial" w:eastAsia="Arial" w:hAnsi="Arial" w:cs="Arial"/>
                <w:w w:val="99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12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F7C" w:rsidRPr="00187C57" w:rsidRDefault="00001F7C" w:rsidP="00001F7C">
            <w:pPr>
              <w:rPr>
                <w:color w:val="00B0F0"/>
              </w:rPr>
            </w:pPr>
            <w:r>
              <w:rPr>
                <w:color w:val="000000"/>
              </w:rPr>
              <w:t>1 torch light</w:t>
            </w:r>
            <w:r w:rsidR="00187C57">
              <w:rPr>
                <w:color w:val="000000"/>
              </w:rPr>
              <w:t xml:space="preserve"> </w:t>
            </w:r>
            <w:r w:rsidR="00187C57" w:rsidRPr="00187C57">
              <w:rPr>
                <w:color w:val="00B0F0"/>
              </w:rPr>
              <w:t>Handheld torch, LED bulbs, self-powered</w:t>
            </w:r>
          </w:p>
          <w:p w:rsidR="00293300" w:rsidRDefault="00293300" w:rsidP="00293300">
            <w:pPr>
              <w:spacing w:after="0" w:line="230" w:lineRule="exact"/>
              <w:ind w:right="26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300" w:rsidRDefault="00293300" w:rsidP="00293300">
            <w:pPr>
              <w:spacing w:before="66" w:line="240" w:lineRule="auto"/>
              <w:ind w:right="239"/>
              <w:rPr>
                <w:rFonts w:ascii="Arial" w:eastAsia="Arial" w:hAnsi="Arial" w:cs="Arial"/>
                <w:w w:val="99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Pcs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300" w:rsidRDefault="004E05D7" w:rsidP="004E05D7">
            <w:pPr>
              <w:spacing w:before="66" w:after="0" w:line="240" w:lineRule="auto"/>
              <w:ind w:right="239"/>
              <w:jc w:val="center"/>
              <w:rPr>
                <w:rFonts w:ascii="Arial" w:eastAsia="Arial" w:hAnsi="Arial" w:cs="Arial"/>
                <w:w w:val="99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</w:t>
            </w:r>
            <w:r w:rsidR="00B6409B">
              <w:rPr>
                <w:rFonts w:ascii="Arial" w:eastAsia="Arial" w:hAnsi="Arial" w:cs="Arial"/>
                <w:w w:val="99"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300" w:rsidRPr="00F53C1E" w:rsidRDefault="00293300" w:rsidP="00293300">
            <w:pPr>
              <w:spacing w:before="66" w:after="0" w:line="240" w:lineRule="auto"/>
              <w:ind w:left="259" w:right="239"/>
              <w:rPr>
                <w:rFonts w:ascii="Arial" w:eastAsia="Arial" w:hAnsi="Arial" w:cs="Arial"/>
                <w:w w:val="99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300" w:rsidRPr="00F53C1E" w:rsidRDefault="00293300" w:rsidP="00293300">
            <w:pPr>
              <w:spacing w:before="66" w:after="0" w:line="240" w:lineRule="auto"/>
              <w:ind w:left="259" w:right="239"/>
              <w:rPr>
                <w:rFonts w:ascii="Arial" w:eastAsia="Arial" w:hAnsi="Arial" w:cs="Arial"/>
                <w:w w:val="99"/>
                <w:sz w:val="20"/>
                <w:szCs w:val="20"/>
              </w:rPr>
            </w:pPr>
          </w:p>
        </w:tc>
      </w:tr>
      <w:tr w:rsidR="00293300" w:rsidTr="00AF3A7C">
        <w:trPr>
          <w:trHeight w:hRule="exact" w:val="610"/>
        </w:trPr>
        <w:tc>
          <w:tcPr>
            <w:tcW w:w="6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93300" w:rsidRDefault="00293300" w:rsidP="00293300">
            <w:pPr>
              <w:spacing w:before="63" w:after="0" w:line="240" w:lineRule="auto"/>
              <w:ind w:right="8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:</w:t>
            </w:r>
          </w:p>
        </w:tc>
        <w:tc>
          <w:tcPr>
            <w:tcW w:w="5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300" w:rsidRDefault="00293300" w:rsidP="00293300">
            <w:pPr>
              <w:spacing w:before="61" w:after="0" w:line="240" w:lineRule="auto"/>
              <w:ind w:left="1956" w:right="19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DG</w:t>
            </w:r>
          </w:p>
        </w:tc>
      </w:tr>
    </w:tbl>
    <w:p w:rsidR="00AD744D" w:rsidRPr="00406EA9" w:rsidRDefault="00AD744D" w:rsidP="00AD425C">
      <w:pPr>
        <w:tabs>
          <w:tab w:val="left" w:pos="4035"/>
        </w:tabs>
        <w:spacing w:before="20" w:after="0" w:line="200" w:lineRule="exact"/>
        <w:rPr>
          <w:b/>
          <w:bCs/>
        </w:rPr>
      </w:pPr>
    </w:p>
    <w:p w:rsidR="00006C10" w:rsidRDefault="00006C10" w:rsidP="00FA1A99">
      <w:pPr>
        <w:spacing w:before="4" w:after="0" w:line="337" w:lineRule="exact"/>
        <w:ind w:right="-20"/>
        <w:rPr>
          <w:rFonts w:ascii="Calibri" w:eastAsia="Calibri" w:hAnsi="Calibri" w:cs="Calibri"/>
          <w:b/>
          <w:bCs/>
          <w:spacing w:val="1"/>
          <w:sz w:val="28"/>
          <w:szCs w:val="28"/>
        </w:rPr>
      </w:pPr>
    </w:p>
    <w:sectPr w:rsidR="00006C10">
      <w:type w:val="continuous"/>
      <w:pgSz w:w="12240" w:h="15840"/>
      <w:pgMar w:top="1480" w:right="9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2309A"/>
    <w:multiLevelType w:val="hybridMultilevel"/>
    <w:tmpl w:val="7772C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A52AF"/>
    <w:multiLevelType w:val="hybridMultilevel"/>
    <w:tmpl w:val="9B22E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205C8"/>
    <w:multiLevelType w:val="hybridMultilevel"/>
    <w:tmpl w:val="E6EEE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EC"/>
    <w:rsid w:val="00001F7C"/>
    <w:rsid w:val="00006C10"/>
    <w:rsid w:val="00034CBB"/>
    <w:rsid w:val="0004728B"/>
    <w:rsid w:val="0006181E"/>
    <w:rsid w:val="00091CBE"/>
    <w:rsid w:val="000B00F7"/>
    <w:rsid w:val="000C5826"/>
    <w:rsid w:val="00187C57"/>
    <w:rsid w:val="001A1832"/>
    <w:rsid w:val="00215080"/>
    <w:rsid w:val="00222223"/>
    <w:rsid w:val="00237EDC"/>
    <w:rsid w:val="00293300"/>
    <w:rsid w:val="002E162E"/>
    <w:rsid w:val="002E6109"/>
    <w:rsid w:val="00327163"/>
    <w:rsid w:val="00367ED0"/>
    <w:rsid w:val="00385505"/>
    <w:rsid w:val="003D1CE9"/>
    <w:rsid w:val="003E0ABB"/>
    <w:rsid w:val="00406EA9"/>
    <w:rsid w:val="004079C3"/>
    <w:rsid w:val="0044695E"/>
    <w:rsid w:val="004C3CF4"/>
    <w:rsid w:val="004E05D7"/>
    <w:rsid w:val="005074E1"/>
    <w:rsid w:val="00535E7F"/>
    <w:rsid w:val="005612F5"/>
    <w:rsid w:val="005A2185"/>
    <w:rsid w:val="005B6325"/>
    <w:rsid w:val="005B6F58"/>
    <w:rsid w:val="00626E12"/>
    <w:rsid w:val="006D7B43"/>
    <w:rsid w:val="007252B6"/>
    <w:rsid w:val="00750E06"/>
    <w:rsid w:val="00757D83"/>
    <w:rsid w:val="0076633F"/>
    <w:rsid w:val="007767A5"/>
    <w:rsid w:val="007771AE"/>
    <w:rsid w:val="007A31EC"/>
    <w:rsid w:val="007A71DF"/>
    <w:rsid w:val="007B528D"/>
    <w:rsid w:val="007E5A4D"/>
    <w:rsid w:val="0083100B"/>
    <w:rsid w:val="00844236"/>
    <w:rsid w:val="008552ED"/>
    <w:rsid w:val="008C4956"/>
    <w:rsid w:val="008C73BC"/>
    <w:rsid w:val="00911145"/>
    <w:rsid w:val="00914C35"/>
    <w:rsid w:val="009155DB"/>
    <w:rsid w:val="00964F1B"/>
    <w:rsid w:val="0096567A"/>
    <w:rsid w:val="009C4706"/>
    <w:rsid w:val="00A34489"/>
    <w:rsid w:val="00A51AA0"/>
    <w:rsid w:val="00A76DBA"/>
    <w:rsid w:val="00A76DF1"/>
    <w:rsid w:val="00A86DED"/>
    <w:rsid w:val="00A95F45"/>
    <w:rsid w:val="00AB2BC6"/>
    <w:rsid w:val="00AD425C"/>
    <w:rsid w:val="00AD744D"/>
    <w:rsid w:val="00AE0520"/>
    <w:rsid w:val="00B13DFC"/>
    <w:rsid w:val="00B16436"/>
    <w:rsid w:val="00B23657"/>
    <w:rsid w:val="00B31C0B"/>
    <w:rsid w:val="00B60E35"/>
    <w:rsid w:val="00B6409B"/>
    <w:rsid w:val="00B71908"/>
    <w:rsid w:val="00B72C39"/>
    <w:rsid w:val="00BB539D"/>
    <w:rsid w:val="00C2158B"/>
    <w:rsid w:val="00CB147D"/>
    <w:rsid w:val="00CB430C"/>
    <w:rsid w:val="00CC78B3"/>
    <w:rsid w:val="00D34725"/>
    <w:rsid w:val="00D37548"/>
    <w:rsid w:val="00D92AC5"/>
    <w:rsid w:val="00DA5B41"/>
    <w:rsid w:val="00DC561E"/>
    <w:rsid w:val="00E0471B"/>
    <w:rsid w:val="00E16EEA"/>
    <w:rsid w:val="00E41EAE"/>
    <w:rsid w:val="00E41F0B"/>
    <w:rsid w:val="00E84320"/>
    <w:rsid w:val="00E92B57"/>
    <w:rsid w:val="00E92F69"/>
    <w:rsid w:val="00EC220E"/>
    <w:rsid w:val="00EC7278"/>
    <w:rsid w:val="00F02E90"/>
    <w:rsid w:val="00F06101"/>
    <w:rsid w:val="00F22E79"/>
    <w:rsid w:val="00F53C1E"/>
    <w:rsid w:val="00F73B0F"/>
    <w:rsid w:val="00F77613"/>
    <w:rsid w:val="00FA1A99"/>
    <w:rsid w:val="00FC296F"/>
    <w:rsid w:val="00FC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EBBA2D"/>
  <w15:docId w15:val="{C86D4728-8810-4BAB-9B06-D6936C980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E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0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5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179</Words>
  <Characters>680</Characters>
  <Application>Microsoft Office Word</Application>
  <DocSecurity>0</DocSecurity>
  <Lines>170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Buram Abdulrahman Haroun (RI/SUD)</cp:lastModifiedBy>
  <cp:revision>4</cp:revision>
  <cp:lastPrinted>2022-09-20T19:52:00Z</cp:lastPrinted>
  <dcterms:created xsi:type="dcterms:W3CDTF">2024-04-23T13:16:00Z</dcterms:created>
  <dcterms:modified xsi:type="dcterms:W3CDTF">2024-05-15T20:33:00Z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2020-06-22T00:00:00Z</vt:filetime>
  </property>
  <property fmtid="{D5CDD505-2E9C-101B-9397-08002B2CF9AE}" pid="3" name="LastSaved">
    <vt:filetime>2021-03-02T00:00:00Z</vt:filetime>
  </property>
  <property fmtid="{D5CDD505-2E9C-101B-9397-08002B2CF9AE}" pid="4" name="GrammarlyDocumentId">
    <vt:lpwstr>334cff436429ba21ece3f31a61d512221e4a46364302ba5916229baba86e3bbb</vt:lpwstr>
  </property>
</Properties>
</file>